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55B2" w14:textId="1BC30C5B" w:rsidR="00171A3A" w:rsidRPr="00A724EE" w:rsidRDefault="00A75104" w:rsidP="00A724EE">
      <w:pPr>
        <w:jc w:val="center"/>
        <w:rPr>
          <w:rFonts w:ascii="Century Gothic" w:hAnsi="Century Gothic"/>
          <w:sz w:val="44"/>
          <w:szCs w:val="44"/>
        </w:rPr>
      </w:pPr>
      <w:r w:rsidRPr="00A724EE">
        <w:rPr>
          <w:rFonts w:ascii="Century Gothic" w:hAnsi="Century Gothic"/>
          <w:sz w:val="44"/>
          <w:szCs w:val="44"/>
        </w:rPr>
        <w:t>Kindergarten Supply List</w:t>
      </w:r>
    </w:p>
    <w:p w14:paraId="1FFABAF7" w14:textId="6BA2C2F1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Sanitizer wipes (ex: Clorox/Lysol) 2 or more</w:t>
      </w:r>
    </w:p>
    <w:p w14:paraId="2FA440D3" w14:textId="233C0356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Baby wipes- 2</w:t>
      </w:r>
    </w:p>
    <w:p w14:paraId="757A7899" w14:textId="3C97FBCC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Hand sanitizer (large pump preferred)</w:t>
      </w:r>
    </w:p>
    <w:p w14:paraId="759C4F0E" w14:textId="32705544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Glue- 20 glue sticks</w:t>
      </w:r>
    </w:p>
    <w:p w14:paraId="587BDB14" w14:textId="0E19FC8C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Ziploc bags – 1 box quart size, 1 box gallon size</w:t>
      </w:r>
    </w:p>
    <w:p w14:paraId="3A01B969" w14:textId="7B6C5216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Tissues- 2 boxes</w:t>
      </w:r>
    </w:p>
    <w:p w14:paraId="663AF7CF" w14:textId="12AF65D7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Pink bar erasers – package of 2</w:t>
      </w:r>
    </w:p>
    <w:p w14:paraId="79CD4C98" w14:textId="12532D4B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Dry erase markers- </w:t>
      </w:r>
      <w:r w:rsidRPr="00A724EE">
        <w:rPr>
          <w:rFonts w:ascii="Century Gothic" w:hAnsi="Century Gothic"/>
          <w:b/>
          <w:bCs/>
        </w:rPr>
        <w:t>EXPO PLEASE</w:t>
      </w:r>
      <w:r>
        <w:rPr>
          <w:rFonts w:ascii="Century Gothic" w:hAnsi="Century Gothic"/>
        </w:rPr>
        <w:t xml:space="preserve">! </w:t>
      </w:r>
      <w:r w:rsidR="008A5B8F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packages skinny </w:t>
      </w:r>
      <w:r w:rsidRPr="00A724EE">
        <w:rPr>
          <w:rFonts w:ascii="Century Gothic" w:hAnsi="Century Gothic"/>
          <w:b/>
          <w:bCs/>
        </w:rPr>
        <w:t>FINE TIP</w:t>
      </w:r>
      <w:r>
        <w:rPr>
          <w:rFonts w:ascii="Century Gothic" w:hAnsi="Century Gothic"/>
        </w:rPr>
        <w:t xml:space="preserve"> (black) 1 package fat </w:t>
      </w:r>
      <w:r w:rsidRPr="00A724EE">
        <w:rPr>
          <w:rFonts w:ascii="Century Gothic" w:hAnsi="Century Gothic"/>
          <w:b/>
          <w:bCs/>
        </w:rPr>
        <w:t>CHISEL TIP</w:t>
      </w:r>
    </w:p>
    <w:p w14:paraId="6EC512F9" w14:textId="23649DD6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Computer paper – 1 ream</w:t>
      </w:r>
    </w:p>
    <w:p w14:paraId="584AA04D" w14:textId="7573ACA4" w:rsidR="00A75104" w:rsidRDefault="00A75104" w:rsidP="00A724E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Pencils – 2 dozen #2 yellow wooden (no character pencils please)</w:t>
      </w:r>
    </w:p>
    <w:p w14:paraId="79C5479D" w14:textId="682E5923" w:rsidR="00A75104" w:rsidRPr="00A724EE" w:rsidRDefault="00A75104">
      <w:pPr>
        <w:rPr>
          <w:rFonts w:ascii="Century Gothic" w:hAnsi="Century Gothic"/>
          <w:b/>
          <w:bCs/>
          <w:sz w:val="20"/>
          <w:szCs w:val="20"/>
        </w:rPr>
      </w:pPr>
      <w:r w:rsidRPr="00A724EE">
        <w:rPr>
          <w:rFonts w:ascii="Century Gothic" w:hAnsi="Century Gothic"/>
          <w:b/>
          <w:bCs/>
          <w:sz w:val="20"/>
          <w:szCs w:val="20"/>
        </w:rPr>
        <w:t>Ticonderoga-</w:t>
      </w:r>
      <w:proofErr w:type="gramStart"/>
      <w:r w:rsidRPr="00A724EE">
        <w:rPr>
          <w:rFonts w:ascii="Century Gothic" w:hAnsi="Century Gothic"/>
          <w:b/>
          <w:bCs/>
          <w:sz w:val="20"/>
          <w:szCs w:val="20"/>
        </w:rPr>
        <w:t>Pre-sharpened</w:t>
      </w:r>
      <w:proofErr w:type="gramEnd"/>
      <w:r w:rsidRPr="00A724EE">
        <w:rPr>
          <w:rFonts w:ascii="Century Gothic" w:hAnsi="Century Gothic"/>
          <w:b/>
          <w:bCs/>
          <w:sz w:val="20"/>
          <w:szCs w:val="20"/>
        </w:rPr>
        <w:t xml:space="preserve"> is helpful, but not required</w:t>
      </w:r>
    </w:p>
    <w:p w14:paraId="5AC49FCD" w14:textId="6ED7CC11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Headphones – no ear buds</w:t>
      </w:r>
    </w:p>
    <w:p w14:paraId="46BA9ADB" w14:textId="682D627E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1 Mead Primary Journal – “Creative Story Tablet” (Grades K-2)</w:t>
      </w:r>
    </w:p>
    <w:p w14:paraId="17D92928" w14:textId="52549A6F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1” Plastic 3-ring binder</w:t>
      </w:r>
    </w:p>
    <w:p w14:paraId="559DAF70" w14:textId="2CB09B9D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Scissors- 1 pair Fiskars Blunt tip</w:t>
      </w:r>
    </w:p>
    <w:p w14:paraId="2E542E00" w14:textId="2F32D560" w:rsidR="0008699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>Crayola Crayons, 24 count – 4 boxes (1 box for each quarter)</w:t>
      </w:r>
    </w:p>
    <w:p w14:paraId="5572F337" w14:textId="7EC499D5" w:rsidR="00A75104" w:rsidRDefault="005552F9">
      <w:pPr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="00A75104">
        <w:rPr>
          <w:rFonts w:ascii="Century Gothic" w:hAnsi="Century Gothic"/>
        </w:rPr>
        <w:t xml:space="preserve"> Plastic Folders with pockets and prongs</w:t>
      </w:r>
      <w:r>
        <w:rPr>
          <w:rFonts w:ascii="Century Gothic" w:hAnsi="Century Gothic"/>
        </w:rPr>
        <w:t xml:space="preserve">, </w:t>
      </w:r>
      <w:r w:rsidR="00D21DA3">
        <w:rPr>
          <w:rFonts w:ascii="Century Gothic" w:hAnsi="Century Gothic"/>
        </w:rPr>
        <w:t>any design or color</w:t>
      </w:r>
    </w:p>
    <w:p w14:paraId="7B7670FA" w14:textId="5B8AFDF4" w:rsidR="00D21DA3" w:rsidRDefault="00D21DA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 </w:t>
      </w:r>
      <w:r w:rsidR="00ED40F8">
        <w:rPr>
          <w:rFonts w:ascii="Century Gothic" w:hAnsi="Century Gothic"/>
        </w:rPr>
        <w:t xml:space="preserve">pack of </w:t>
      </w:r>
      <w:r w:rsidR="006E237D">
        <w:rPr>
          <w:rFonts w:ascii="Century Gothic" w:hAnsi="Century Gothic"/>
        </w:rPr>
        <w:t xml:space="preserve">clear </w:t>
      </w:r>
      <w:r w:rsidR="00E11C1E">
        <w:rPr>
          <w:rFonts w:ascii="Century Gothic" w:hAnsi="Century Gothic"/>
        </w:rPr>
        <w:t>page protectors</w:t>
      </w:r>
    </w:p>
    <w:p w14:paraId="3B910E85" w14:textId="72D3614D" w:rsidR="00E11C1E" w:rsidRDefault="00E11C1E">
      <w:pPr>
        <w:rPr>
          <w:rFonts w:ascii="Century Gothic" w:hAnsi="Century Gothic"/>
        </w:rPr>
      </w:pPr>
      <w:r>
        <w:rPr>
          <w:rFonts w:ascii="Century Gothic" w:hAnsi="Century Gothic"/>
        </w:rPr>
        <w:t>1 pack of index cards</w:t>
      </w:r>
    </w:p>
    <w:p w14:paraId="4FE3C144" w14:textId="4FC2B16B" w:rsidR="00A75104" w:rsidRDefault="00A751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 </w:t>
      </w:r>
      <w:proofErr w:type="gramStart"/>
      <w:r>
        <w:rPr>
          <w:rFonts w:ascii="Century Gothic" w:hAnsi="Century Gothic"/>
        </w:rPr>
        <w:t>hard  8</w:t>
      </w:r>
      <w:proofErr w:type="gramEnd"/>
      <w:r>
        <w:rPr>
          <w:rFonts w:ascii="Century Gothic" w:hAnsi="Century Gothic"/>
        </w:rPr>
        <w:t xml:space="preserve">”x 6” plastic supply box </w:t>
      </w:r>
    </w:p>
    <w:p w14:paraId="73C44F90" w14:textId="77777777" w:rsidR="00A75104" w:rsidRPr="00A75104" w:rsidRDefault="00A75104">
      <w:pPr>
        <w:rPr>
          <w:rFonts w:ascii="Century Gothic" w:hAnsi="Century Gothic"/>
        </w:rPr>
      </w:pPr>
    </w:p>
    <w:sectPr w:rsidR="00A75104" w:rsidRPr="00A75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104"/>
    <w:rsid w:val="00086994"/>
    <w:rsid w:val="00135C2E"/>
    <w:rsid w:val="00171A3A"/>
    <w:rsid w:val="002C4F9F"/>
    <w:rsid w:val="005552F9"/>
    <w:rsid w:val="00573114"/>
    <w:rsid w:val="00587A0F"/>
    <w:rsid w:val="00626843"/>
    <w:rsid w:val="006E237D"/>
    <w:rsid w:val="008A5B8F"/>
    <w:rsid w:val="00A724EE"/>
    <w:rsid w:val="00A75104"/>
    <w:rsid w:val="00B40F45"/>
    <w:rsid w:val="00CC61D7"/>
    <w:rsid w:val="00D21DA3"/>
    <w:rsid w:val="00E11C1E"/>
    <w:rsid w:val="00E70C07"/>
    <w:rsid w:val="00ED40F8"/>
    <w:rsid w:val="00E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ED714"/>
  <w15:chartTrackingRefBased/>
  <w15:docId w15:val="{DFF325A1-CD9B-4AE6-A19F-EDCE2669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55E8D90A919348BE56F81DA5FFFFCE" ma:contentTypeVersion="17" ma:contentTypeDescription="Create a new document." ma:contentTypeScope="" ma:versionID="6911bd61173767bdd05492f05f39e813">
  <xsd:schema xmlns:xsd="http://www.w3.org/2001/XMLSchema" xmlns:xs="http://www.w3.org/2001/XMLSchema" xmlns:p="http://schemas.microsoft.com/office/2006/metadata/properties" xmlns:ns2="9fe75fbf-d783-4100-8cde-8f6b02dc7909" xmlns:ns3="b9788cc2-33af-479b-949c-5ae59be996ef" targetNamespace="http://schemas.microsoft.com/office/2006/metadata/properties" ma:root="true" ma:fieldsID="84109b50446d8458d3c559cccc6a4ccf" ns2:_="" ns3:_="">
    <xsd:import namespace="9fe75fbf-d783-4100-8cde-8f6b02dc7909"/>
    <xsd:import namespace="b9788cc2-33af-479b-949c-5ae59be99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75fbf-d783-4100-8cde-8f6b02dc7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c097474-be5f-4623-aa78-a2000c9ff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88cc2-33af-479b-949c-5ae59be996e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353090-b6d7-4e3e-8c30-6d68d518b3f5}" ma:internalName="TaxCatchAll" ma:showField="CatchAllData" ma:web="b9788cc2-33af-479b-949c-5ae59be996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788cc2-33af-479b-949c-5ae59be996ef" xsi:nil="true"/>
    <lcf76f155ced4ddcb4097134ff3c332f xmlns="9fe75fbf-d783-4100-8cde-8f6b02dc79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1AF279-BA7F-4899-A725-648C9D996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75fbf-d783-4100-8cde-8f6b02dc7909"/>
    <ds:schemaRef ds:uri="b9788cc2-33af-479b-949c-5ae59be99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5B39DF-F518-4B8C-B792-C446E7AEEB39}">
  <ds:schemaRefs>
    <ds:schemaRef ds:uri="http://schemas.microsoft.com/office/2006/metadata/properties"/>
    <ds:schemaRef ds:uri="http://schemas.microsoft.com/office/infopath/2007/PartnerControls"/>
    <ds:schemaRef ds:uri="b9788cc2-33af-479b-949c-5ae59be996ef"/>
    <ds:schemaRef ds:uri="9fe75fbf-d783-4100-8cde-8f6b02dc7909"/>
  </ds:schemaRefs>
</ds:datastoreItem>
</file>

<file path=customXml/itemProps3.xml><?xml version="1.0" encoding="utf-8"?>
<ds:datastoreItem xmlns:ds="http://schemas.openxmlformats.org/officeDocument/2006/customXml" ds:itemID="{8CE2B05A-D9FC-4EC7-931D-DD621B217F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Brown</dc:creator>
  <cp:keywords/>
  <dc:description/>
  <cp:lastModifiedBy>Kristen Tormey</cp:lastModifiedBy>
  <cp:revision>2</cp:revision>
  <dcterms:created xsi:type="dcterms:W3CDTF">2025-06-04T18:48:00Z</dcterms:created>
  <dcterms:modified xsi:type="dcterms:W3CDTF">2025-06-04T18:48:00Z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0x0101003555E8D90A919348BE56F81DA5FFFFCE</vt:lpwstr>
  </property>
</Properties>
</file>